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0" w:rsidRPr="00E7149B" w:rsidRDefault="0031271B" w:rsidP="00347BCF">
      <w:pPr>
        <w:jc w:val="center"/>
        <w:rPr>
          <w:rFonts w:ascii="Times New Roman" w:hAnsi="Times New Roman" w:cs="Times New Roman"/>
          <w:b/>
          <w:bCs/>
          <w:color w:val="483B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83B3F"/>
          <w:sz w:val="28"/>
          <w:szCs w:val="28"/>
          <w:shd w:val="clear" w:color="auto" w:fill="FFFFFF"/>
        </w:rPr>
        <w:t xml:space="preserve">Перечень </w:t>
      </w:r>
      <w:r w:rsidR="006C06D2" w:rsidRPr="006C06D2">
        <w:rPr>
          <w:rFonts w:ascii="Times New Roman" w:hAnsi="Times New Roman" w:cs="Times New Roman"/>
          <w:b/>
          <w:bCs/>
          <w:color w:val="483B3F"/>
          <w:sz w:val="28"/>
          <w:szCs w:val="28"/>
          <w:shd w:val="clear" w:color="auto" w:fill="FFFFFF"/>
        </w:rPr>
        <w:t>организаций, осуществляющих свою деятельность</w:t>
      </w:r>
      <w:r w:rsidR="006C06D2" w:rsidRPr="006C06D2">
        <w:rPr>
          <w:rFonts w:ascii="Times New Roman" w:hAnsi="Times New Roman" w:cs="Times New Roman"/>
          <w:color w:val="483B3F"/>
          <w:sz w:val="28"/>
          <w:szCs w:val="28"/>
        </w:rPr>
        <w:br/>
      </w:r>
      <w:r w:rsidR="006C06D2" w:rsidRPr="006C06D2">
        <w:rPr>
          <w:rFonts w:ascii="Times New Roman" w:hAnsi="Times New Roman" w:cs="Times New Roman"/>
          <w:b/>
          <w:bCs/>
          <w:color w:val="483B3F"/>
          <w:sz w:val="28"/>
          <w:szCs w:val="28"/>
          <w:shd w:val="clear" w:color="auto" w:fill="FFFFFF"/>
        </w:rPr>
        <w:t>на территории Лидского сельского поселения</w:t>
      </w:r>
    </w:p>
    <w:p w:rsidR="00E7149B" w:rsidRPr="00E7149B" w:rsidRDefault="00E7149B" w:rsidP="00347B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83B3F"/>
          <w:sz w:val="28"/>
          <w:szCs w:val="28"/>
          <w:shd w:val="clear" w:color="auto" w:fill="FFFFFF"/>
        </w:rPr>
        <w:t>по состоянию на 01.</w:t>
      </w:r>
      <w:r w:rsidR="00FD1FEF">
        <w:rPr>
          <w:rFonts w:ascii="Times New Roman" w:hAnsi="Times New Roman" w:cs="Times New Roman"/>
          <w:b/>
          <w:bCs/>
          <w:color w:val="483B3F"/>
          <w:sz w:val="28"/>
          <w:szCs w:val="28"/>
          <w:shd w:val="clear" w:color="auto" w:fill="FFFFFF"/>
        </w:rPr>
        <w:t>11.2022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60"/>
        <w:gridCol w:w="3434"/>
        <w:gridCol w:w="2268"/>
        <w:gridCol w:w="2693"/>
        <w:gridCol w:w="2552"/>
      </w:tblGrid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3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лица/индивидуального предпринимателя</w:t>
            </w:r>
          </w:p>
        </w:tc>
        <w:tc>
          <w:tcPr>
            <w:tcW w:w="3434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Фактический адрес размещения объектов</w:t>
            </w:r>
          </w:p>
        </w:tc>
        <w:tc>
          <w:tcPr>
            <w:tcW w:w="2693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Основной вид деятельности предприятия и/или индивидуального предпринимателя</w:t>
            </w:r>
          </w:p>
        </w:tc>
        <w:tc>
          <w:tcPr>
            <w:tcW w:w="2552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руководителя, контактные данные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bottom"/>
          </w:tcPr>
          <w:p w:rsidR="006C06D2" w:rsidRPr="0004233D" w:rsidRDefault="00577B7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C06D2" w:rsidRPr="0004233D">
              <w:rPr>
                <w:rFonts w:ascii="Times New Roman" w:hAnsi="Times New Roman" w:cs="Times New Roman"/>
                <w:sz w:val="24"/>
                <w:szCs w:val="24"/>
              </w:rPr>
              <w:t>«Почта России»</w:t>
            </w:r>
          </w:p>
        </w:tc>
        <w:tc>
          <w:tcPr>
            <w:tcW w:w="3434" w:type="dxa"/>
          </w:tcPr>
          <w:p w:rsidR="006C06D2" w:rsidRPr="0004233D" w:rsidRDefault="006C06D2" w:rsidP="002C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187550, Ленинградская  область, г. Тихвин, ул. Карла Маркса, д. 9</w:t>
            </w:r>
          </w:p>
        </w:tc>
        <w:tc>
          <w:tcPr>
            <w:tcW w:w="2268" w:type="dxa"/>
          </w:tcPr>
          <w:p w:rsidR="006C06D2" w:rsidRPr="0004233D" w:rsidRDefault="006C06D2" w:rsidP="006C0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ОПС Заборье</w:t>
            </w:r>
          </w:p>
          <w:p w:rsidR="006C06D2" w:rsidRPr="0004233D" w:rsidRDefault="006C06D2" w:rsidP="006C0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ОПС Подборовье</w:t>
            </w:r>
          </w:p>
          <w:p w:rsidR="006C06D2" w:rsidRPr="0004233D" w:rsidRDefault="006C06D2" w:rsidP="006C0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ОПС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Ольеши</w:t>
            </w:r>
            <w:proofErr w:type="spellEnd"/>
          </w:p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ОПС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Утишье</w:t>
            </w:r>
            <w:proofErr w:type="spellEnd"/>
          </w:p>
        </w:tc>
        <w:tc>
          <w:tcPr>
            <w:tcW w:w="2693" w:type="dxa"/>
          </w:tcPr>
          <w:p w:rsidR="006C06D2" w:rsidRPr="0004233D" w:rsidRDefault="00577B7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EFF2F6"/>
              </w:rPr>
              <w:t>Деятельность почтовой связи общего пользования</w:t>
            </w:r>
          </w:p>
        </w:tc>
        <w:tc>
          <w:tcPr>
            <w:tcW w:w="2552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bottom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ООО «Ефимовский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Ефимовский, ул. </w:t>
            </w:r>
            <w:proofErr w:type="gram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д.9 </w:t>
            </w:r>
          </w:p>
        </w:tc>
        <w:tc>
          <w:tcPr>
            <w:tcW w:w="2268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77B71"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Подборовье</w:t>
            </w:r>
          </w:p>
        </w:tc>
        <w:tc>
          <w:tcPr>
            <w:tcW w:w="2693" w:type="dxa"/>
          </w:tcPr>
          <w:p w:rsidR="006C06D2" w:rsidRPr="0004233D" w:rsidRDefault="00577B7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Жилищно-коммунальные услуги</w:t>
            </w:r>
          </w:p>
        </w:tc>
        <w:tc>
          <w:tcPr>
            <w:tcW w:w="2552" w:type="dxa"/>
          </w:tcPr>
          <w:p w:rsidR="006C06D2" w:rsidRPr="0004233D" w:rsidRDefault="00DF0516" w:rsidP="00044B05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="006C06D2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Трифонов Федор Вячеславович</w:t>
              </w:r>
            </w:hyperlink>
          </w:p>
          <w:p w:rsidR="009273A3" w:rsidRPr="0004233D" w:rsidRDefault="009273A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8 813 66 5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>18-33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bottom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Подборовский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деревообрабатывающий комбинат»</w:t>
            </w:r>
          </w:p>
        </w:tc>
        <w:tc>
          <w:tcPr>
            <w:tcW w:w="3434" w:type="dxa"/>
          </w:tcPr>
          <w:p w:rsidR="006C06D2" w:rsidRPr="0004233D" w:rsidRDefault="006C06D2" w:rsidP="00402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 ул. Ворошилова, д. 2 лит</w:t>
            </w:r>
            <w:proofErr w:type="gram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</w:p>
        </w:tc>
        <w:tc>
          <w:tcPr>
            <w:tcW w:w="2268" w:type="dxa"/>
          </w:tcPr>
          <w:p w:rsidR="009B53BE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B71"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. Подборовье, </w:t>
            </w:r>
          </w:p>
          <w:p w:rsidR="006C06D2" w:rsidRPr="0004233D" w:rsidRDefault="00577B7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693" w:type="dxa"/>
          </w:tcPr>
          <w:p w:rsidR="006C06D2" w:rsidRPr="0004233D" w:rsidRDefault="00577B7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552" w:type="dxa"/>
          </w:tcPr>
          <w:p w:rsidR="00FD1FEF" w:rsidRPr="00FD1FEF" w:rsidRDefault="00FD1FEF" w:rsidP="00F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1F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Конорев Александр Викторович</w:t>
              </w:r>
            </w:hyperlink>
          </w:p>
          <w:p w:rsidR="0004233D" w:rsidRPr="0004233D" w:rsidRDefault="00FD1FEF" w:rsidP="00FD1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EF">
              <w:rPr>
                <w:rFonts w:ascii="Times New Roman" w:hAnsi="Times New Roman" w:cs="Times New Roman"/>
                <w:sz w:val="24"/>
                <w:szCs w:val="24"/>
              </w:rPr>
              <w:t>konorev@p-dok.ru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bottom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ООО «Пирамида»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г. Пикалево, Заводской 2-й проезд, 5</w:t>
            </w:r>
          </w:p>
        </w:tc>
        <w:tc>
          <w:tcPr>
            <w:tcW w:w="2268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7B71" w:rsidRPr="0004233D">
              <w:rPr>
                <w:rFonts w:ascii="Times New Roman" w:hAnsi="Times New Roman" w:cs="Times New Roman"/>
                <w:sz w:val="24"/>
                <w:szCs w:val="24"/>
              </w:rPr>
              <w:t>. Озеро-Село, д. 3</w:t>
            </w:r>
          </w:p>
        </w:tc>
        <w:tc>
          <w:tcPr>
            <w:tcW w:w="2693" w:type="dxa"/>
          </w:tcPr>
          <w:p w:rsidR="006C06D2" w:rsidRPr="0004233D" w:rsidRDefault="00577B7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2552" w:type="dxa"/>
          </w:tcPr>
          <w:p w:rsidR="006C06D2" w:rsidRPr="0004233D" w:rsidRDefault="00DF0516" w:rsidP="009273A3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0" w:history="1">
              <w:proofErr w:type="spellStart"/>
              <w:r w:rsidR="006C06D2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Завгороднев</w:t>
              </w:r>
              <w:proofErr w:type="spellEnd"/>
              <w:r w:rsidR="006C06D2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Николай Александрович</w:t>
              </w:r>
            </w:hyperlink>
          </w:p>
          <w:p w:rsidR="009273A3" w:rsidRPr="0004233D" w:rsidRDefault="009273A3" w:rsidP="00927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ooopiramida5@mail.ru</w:t>
            </w:r>
          </w:p>
          <w:p w:rsidR="009273A3" w:rsidRPr="0004233D" w:rsidRDefault="009273A3" w:rsidP="00927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8 813 66 4-38-93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58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Аптеки ЛОГП "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Ленфарм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 город Красное Село, улица Свободы, 57</w:t>
            </w:r>
          </w:p>
        </w:tc>
        <w:tc>
          <w:tcPr>
            <w:tcW w:w="2268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п. Подборовье </w:t>
            </w:r>
          </w:p>
          <w:p w:rsidR="009B53BE" w:rsidRPr="0004233D" w:rsidRDefault="009B53BE" w:rsidP="009B5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п. Заборье </w:t>
            </w:r>
          </w:p>
        </w:tc>
        <w:tc>
          <w:tcPr>
            <w:tcW w:w="2693" w:type="dxa"/>
          </w:tcPr>
          <w:p w:rsidR="006C06D2" w:rsidRPr="0004233D" w:rsidRDefault="00577B71" w:rsidP="00577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фармацевтической продукцией</w:t>
            </w:r>
          </w:p>
        </w:tc>
        <w:tc>
          <w:tcPr>
            <w:tcW w:w="2552" w:type="dxa"/>
          </w:tcPr>
          <w:p w:rsidR="006C06D2" w:rsidRPr="0004233D" w:rsidRDefault="00DF0516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7B71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Филиппович Савва Борисович</w:t>
              </w:r>
            </w:hyperlink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bottom"/>
          </w:tcPr>
          <w:p w:rsidR="006C06D2" w:rsidRPr="0004233D" w:rsidRDefault="006C06D2" w:rsidP="009B5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3BE" w:rsidRPr="0004233D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Ефимовский,  ул. Гагарина, 5</w:t>
            </w:r>
          </w:p>
        </w:tc>
        <w:tc>
          <w:tcPr>
            <w:tcW w:w="2268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 Подборовье</w:t>
            </w:r>
          </w:p>
          <w:p w:rsidR="009B53BE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Озеро-Село</w:t>
            </w:r>
          </w:p>
          <w:p w:rsidR="009B53BE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д.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Ольеши</w:t>
            </w:r>
            <w:proofErr w:type="spellEnd"/>
          </w:p>
        </w:tc>
        <w:tc>
          <w:tcPr>
            <w:tcW w:w="2693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Торговля розничная прочая в 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неспециализированных магазинах </w:t>
            </w:r>
          </w:p>
        </w:tc>
        <w:tc>
          <w:tcPr>
            <w:tcW w:w="2552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Малиновская Галина Петровна</w:t>
            </w:r>
          </w:p>
          <w:p w:rsidR="009273A3" w:rsidRPr="0004233D" w:rsidRDefault="009273A3" w:rsidP="009273A3">
            <w:pPr>
              <w:pStyle w:val="af6"/>
              <w:shd w:val="clear" w:color="auto" w:fill="FFFFFF"/>
              <w:spacing w:before="0" w:beforeAutospacing="0" w:after="0" w:afterAutospacing="0"/>
            </w:pPr>
            <w:r w:rsidRPr="0004233D">
              <w:t>8 813 66 51-109</w:t>
            </w:r>
          </w:p>
          <w:p w:rsidR="009273A3" w:rsidRPr="0004233D" w:rsidRDefault="009273A3" w:rsidP="009273A3">
            <w:pPr>
              <w:pStyle w:val="af6"/>
              <w:shd w:val="clear" w:color="auto" w:fill="FFFFFF"/>
              <w:spacing w:before="0" w:beforeAutospacing="0" w:after="0" w:afterAutospacing="0"/>
            </w:pPr>
            <w:r w:rsidRPr="0004233D">
              <w:lastRenderedPageBreak/>
              <w:t>8 813 66 51-332</w:t>
            </w:r>
          </w:p>
          <w:p w:rsidR="009273A3" w:rsidRPr="00E7149B" w:rsidRDefault="00DF0516" w:rsidP="0004233D">
            <w:pPr>
              <w:pStyle w:val="af6"/>
              <w:shd w:val="clear" w:color="auto" w:fill="FFFFFF"/>
              <w:spacing w:before="0" w:beforeAutospacing="0" w:after="0" w:afterAutospacing="0"/>
            </w:pPr>
            <w:hyperlink r:id="rId12" w:history="1">
              <w:r w:rsidR="009273A3" w:rsidRPr="0004233D">
                <w:rPr>
                  <w:rStyle w:val="a7"/>
                  <w:color w:val="auto"/>
                </w:rPr>
                <w:t>efraipo1927@mail.ru</w:t>
              </w:r>
            </w:hyperlink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Стодумов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Подборовье, ул. Новая, д. 21</w:t>
            </w:r>
          </w:p>
        </w:tc>
        <w:tc>
          <w:tcPr>
            <w:tcW w:w="2268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Подборовье</w:t>
            </w:r>
          </w:p>
        </w:tc>
        <w:tc>
          <w:tcPr>
            <w:tcW w:w="2693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52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Стодумов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Белов А.В.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д.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Мышкино</w:t>
            </w:r>
            <w:proofErr w:type="spellEnd"/>
          </w:p>
        </w:tc>
        <w:tc>
          <w:tcPr>
            <w:tcW w:w="2268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Подборовье</w:t>
            </w:r>
          </w:p>
        </w:tc>
        <w:tc>
          <w:tcPr>
            <w:tcW w:w="2693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552" w:type="dxa"/>
          </w:tcPr>
          <w:p w:rsidR="006C06D2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Белов Александр Васильевич</w:t>
            </w:r>
          </w:p>
          <w:p w:rsidR="0004233D" w:rsidRPr="0004233D" w:rsidRDefault="0004233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+79215569572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Хаванов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деревня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Шибалово</w:t>
            </w:r>
            <w:proofErr w:type="spellEnd"/>
          </w:p>
        </w:tc>
        <w:tc>
          <w:tcPr>
            <w:tcW w:w="2268" w:type="dxa"/>
          </w:tcPr>
          <w:p w:rsidR="006C06D2" w:rsidRPr="0004233D" w:rsidRDefault="00F47B1D" w:rsidP="00F47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B53BE"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53BE"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Шибалово</w:t>
            </w:r>
            <w:proofErr w:type="spellEnd"/>
          </w:p>
        </w:tc>
        <w:tc>
          <w:tcPr>
            <w:tcW w:w="2693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2552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Хаванов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Смирнов В.П.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Васьково</w:t>
            </w:r>
          </w:p>
        </w:tc>
        <w:tc>
          <w:tcPr>
            <w:tcW w:w="2268" w:type="dxa"/>
          </w:tcPr>
          <w:p w:rsidR="006C06D2" w:rsidRPr="0004233D" w:rsidRDefault="003318B6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Васьково</w:t>
            </w:r>
          </w:p>
        </w:tc>
        <w:tc>
          <w:tcPr>
            <w:tcW w:w="2693" w:type="dxa"/>
          </w:tcPr>
          <w:p w:rsidR="006C06D2" w:rsidRPr="0004233D" w:rsidRDefault="009B53BE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2552" w:type="dxa"/>
          </w:tcPr>
          <w:p w:rsidR="006C06D2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Смирнов Виктор Петрович</w:t>
            </w:r>
          </w:p>
          <w:p w:rsidR="0004233D" w:rsidRPr="0004233D" w:rsidRDefault="0004233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+79667598761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Виноградов С.В.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Подборовье</w:t>
            </w:r>
          </w:p>
        </w:tc>
        <w:tc>
          <w:tcPr>
            <w:tcW w:w="2268" w:type="dxa"/>
          </w:tcPr>
          <w:p w:rsidR="006C06D2" w:rsidRPr="0004233D" w:rsidRDefault="003318B6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Васьково</w:t>
            </w:r>
          </w:p>
          <w:p w:rsidR="003318B6" w:rsidRPr="0004233D" w:rsidRDefault="003318B6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6C06D2" w:rsidRPr="0004233D" w:rsidRDefault="003318B6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552" w:type="dxa"/>
          </w:tcPr>
          <w:p w:rsidR="006C06D2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Виноградов Сергей Вячеславович</w:t>
            </w:r>
          </w:p>
          <w:p w:rsidR="0004233D" w:rsidRPr="0004233D" w:rsidRDefault="0004233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+79533589727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bottom"/>
          </w:tcPr>
          <w:p w:rsidR="006C06D2" w:rsidRPr="0004233D" w:rsidRDefault="006C06D2" w:rsidP="005B5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ПУ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4233D">
              <w:rPr>
                <w:rFonts w:ascii="Times New Roman" w:hAnsi="Times New Roman" w:cs="Times New Roman"/>
                <w:sz w:val="24"/>
                <w:szCs w:val="24"/>
              </w:rPr>
              <w:br/>
              <w:t>ГУП «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4" w:type="dxa"/>
          </w:tcPr>
          <w:p w:rsidR="006C06D2" w:rsidRPr="0004233D" w:rsidRDefault="006C06D2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г. Пикалево, ул. Заводская, д. 16</w:t>
            </w:r>
          </w:p>
        </w:tc>
        <w:tc>
          <w:tcPr>
            <w:tcW w:w="2268" w:type="dxa"/>
          </w:tcPr>
          <w:p w:rsidR="006C06D2" w:rsidRPr="0004233D" w:rsidRDefault="003318B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Подборовье</w:t>
            </w:r>
          </w:p>
          <w:p w:rsidR="003318B6" w:rsidRPr="0004233D" w:rsidRDefault="003318B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  <w:p w:rsidR="003318B6" w:rsidRPr="0004233D" w:rsidRDefault="003318B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Ольеши</w:t>
            </w:r>
            <w:proofErr w:type="spellEnd"/>
          </w:p>
        </w:tc>
        <w:tc>
          <w:tcPr>
            <w:tcW w:w="2693" w:type="dxa"/>
          </w:tcPr>
          <w:p w:rsidR="006C06D2" w:rsidRPr="0004233D" w:rsidRDefault="003318B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Забор и очистка воды для питьевых и промышленных нужд</w:t>
            </w:r>
          </w:p>
        </w:tc>
        <w:tc>
          <w:tcPr>
            <w:tcW w:w="2552" w:type="dxa"/>
          </w:tcPr>
          <w:p w:rsidR="006C06D2" w:rsidRPr="00E7149B" w:rsidRDefault="006C06D2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Жанна Вячеславовна</w:t>
            </w:r>
          </w:p>
          <w:p w:rsidR="0004233D" w:rsidRPr="00E7149B" w:rsidRDefault="00DF051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233D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info@vodokanal-lo.ru</w:t>
              </w:r>
            </w:hyperlink>
          </w:p>
          <w:p w:rsidR="0004233D" w:rsidRPr="0004233D" w:rsidRDefault="00DF051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4" w:history="1">
              <w:r w:rsidR="0004233D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+7 (81366) 44-509</w:t>
              </w:r>
            </w:hyperlink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vAlign w:val="bottom"/>
          </w:tcPr>
          <w:p w:rsidR="006C06D2" w:rsidRPr="0004233D" w:rsidRDefault="006C06D2" w:rsidP="005B5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Пикалевские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3434" w:type="dxa"/>
          </w:tcPr>
          <w:p w:rsidR="006C06D2" w:rsidRPr="0004233D" w:rsidRDefault="006C06D2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 </w:t>
            </w:r>
            <w:r w:rsidRPr="000423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Пикалево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Заводская, д. 10.</w:t>
            </w:r>
          </w:p>
        </w:tc>
        <w:tc>
          <w:tcPr>
            <w:tcW w:w="2268" w:type="dxa"/>
          </w:tcPr>
          <w:p w:rsidR="003318B6" w:rsidRPr="0004233D" w:rsidRDefault="003318B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П. Подборовье, </w:t>
            </w:r>
          </w:p>
          <w:p w:rsidR="006C06D2" w:rsidRPr="0004233D" w:rsidRDefault="003318B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Новая, 33</w:t>
            </w:r>
          </w:p>
        </w:tc>
        <w:tc>
          <w:tcPr>
            <w:tcW w:w="2693" w:type="dxa"/>
          </w:tcPr>
          <w:p w:rsidR="006C06D2" w:rsidRPr="0004233D" w:rsidRDefault="003318B6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Производство, передача и распределение пара и </w:t>
            </w: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горячей воды; кондиционирование воздуха</w:t>
            </w:r>
          </w:p>
        </w:tc>
        <w:tc>
          <w:tcPr>
            <w:tcW w:w="2552" w:type="dxa"/>
          </w:tcPr>
          <w:p w:rsidR="006C06D2" w:rsidRDefault="006C06D2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Липин Олег Александрович</w:t>
            </w:r>
          </w:p>
          <w:p w:rsidR="00F47B1D" w:rsidRPr="00F47B1D" w:rsidRDefault="00DF0516" w:rsidP="00F47B1D">
            <w:pPr>
              <w:shd w:val="clear" w:color="auto" w:fill="FFFFFF"/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47B1D" w:rsidRPr="00F47B1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pikalevo-teplo@mail.ru</w:t>
              </w:r>
            </w:hyperlink>
          </w:p>
          <w:p w:rsidR="00F47B1D" w:rsidRPr="00F47B1D" w:rsidRDefault="00DF0516" w:rsidP="00F47B1D">
            <w:pPr>
              <w:shd w:val="clear" w:color="auto" w:fill="FFFFFF"/>
              <w:spacing w:after="0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47B1D" w:rsidRPr="00F47B1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7 (81366) 4-01-31</w:t>
              </w:r>
            </w:hyperlink>
            <w:r w:rsidR="00F47B1D" w:rsidRPr="00F47B1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F47B1D" w:rsidRPr="00F47B1D" w:rsidRDefault="00DF0516" w:rsidP="00F47B1D">
            <w:pPr>
              <w:shd w:val="clear" w:color="auto" w:fill="FFFFFF"/>
              <w:spacing w:after="0"/>
              <w:ind w:right="-225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hyperlink r:id="rId17" w:tgtFrame="_blank" w:history="1">
              <w:r w:rsidR="00F47B1D" w:rsidRPr="00F47B1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7 (81366) 4-19-91</w:t>
              </w:r>
            </w:hyperlink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A1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Подборовская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434" w:type="dxa"/>
          </w:tcPr>
          <w:p w:rsidR="006C06D2" w:rsidRPr="0004233D" w:rsidRDefault="006C06D2" w:rsidP="002C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</w:t>
            </w: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. Подборовье, ул. Новая, д. 19</w:t>
            </w:r>
          </w:p>
        </w:tc>
        <w:tc>
          <w:tcPr>
            <w:tcW w:w="2268" w:type="dxa"/>
          </w:tcPr>
          <w:p w:rsidR="006C06D2" w:rsidRPr="0004233D" w:rsidRDefault="003318B6" w:rsidP="00A1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. Подборовье</w:t>
            </w:r>
          </w:p>
        </w:tc>
        <w:tc>
          <w:tcPr>
            <w:tcW w:w="2693" w:type="dxa"/>
          </w:tcPr>
          <w:p w:rsidR="006C06D2" w:rsidRPr="0004233D" w:rsidRDefault="003318B6" w:rsidP="00A1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основное общее</w:t>
            </w:r>
          </w:p>
        </w:tc>
        <w:tc>
          <w:tcPr>
            <w:tcW w:w="2552" w:type="dxa"/>
          </w:tcPr>
          <w:p w:rsidR="006C06D2" w:rsidRPr="00E7149B" w:rsidRDefault="006C06D2" w:rsidP="00A1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Бараева Марина Викторовна</w:t>
            </w:r>
          </w:p>
          <w:p w:rsidR="0004233D" w:rsidRDefault="00DF0516" w:rsidP="00A166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F47B1D" w:rsidRPr="00F47B1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poosh2007@yandex.ru</w:t>
              </w:r>
            </w:hyperlink>
          </w:p>
          <w:p w:rsidR="00F47B1D" w:rsidRPr="0004233D" w:rsidRDefault="00F47B1D" w:rsidP="00A166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88136654216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ООО "БПУ Купава"</w:t>
            </w:r>
          </w:p>
        </w:tc>
        <w:tc>
          <w:tcPr>
            <w:tcW w:w="3434" w:type="dxa"/>
          </w:tcPr>
          <w:p w:rsidR="006C06D2" w:rsidRPr="0004233D" w:rsidRDefault="006C06D2" w:rsidP="002C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Подборовье, Новая улица, дом 35</w:t>
            </w:r>
          </w:p>
        </w:tc>
        <w:tc>
          <w:tcPr>
            <w:tcW w:w="2268" w:type="dxa"/>
          </w:tcPr>
          <w:p w:rsidR="006C06D2" w:rsidRPr="0004233D" w:rsidRDefault="003318B6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Подборовье</w:t>
            </w:r>
          </w:p>
        </w:tc>
        <w:tc>
          <w:tcPr>
            <w:tcW w:w="2693" w:type="dxa"/>
          </w:tcPr>
          <w:p w:rsidR="006C06D2" w:rsidRPr="0004233D" w:rsidRDefault="003318B6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552" w:type="dxa"/>
          </w:tcPr>
          <w:p w:rsidR="006C06D2" w:rsidRPr="00E7149B" w:rsidRDefault="00DF0516" w:rsidP="00E34E96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9" w:history="1">
              <w:proofErr w:type="spellStart"/>
              <w:r w:rsidR="006C06D2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Блинова</w:t>
              </w:r>
              <w:proofErr w:type="spellEnd"/>
              <w:r w:rsidR="006C06D2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Алина Алексеевна</w:t>
              </w:r>
            </w:hyperlink>
          </w:p>
          <w:p w:rsidR="0004233D" w:rsidRPr="00E7149B" w:rsidRDefault="0004233D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allina.blinowa98@mail.ru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ООО «Навигатор»</w:t>
            </w:r>
          </w:p>
        </w:tc>
        <w:tc>
          <w:tcPr>
            <w:tcW w:w="3434" w:type="dxa"/>
          </w:tcPr>
          <w:p w:rsidR="006C06D2" w:rsidRPr="0004233D" w:rsidRDefault="006C06D2" w:rsidP="004026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Подборовье, стр. б/</w:t>
            </w:r>
            <w:proofErr w:type="gram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  <w:tc>
          <w:tcPr>
            <w:tcW w:w="2268" w:type="dxa"/>
          </w:tcPr>
          <w:p w:rsidR="006C06D2" w:rsidRPr="0004233D" w:rsidRDefault="002C6E30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Подборовье</w:t>
            </w:r>
          </w:p>
        </w:tc>
        <w:tc>
          <w:tcPr>
            <w:tcW w:w="2693" w:type="dxa"/>
          </w:tcPr>
          <w:p w:rsidR="006C06D2" w:rsidRPr="0004233D" w:rsidRDefault="002C6E30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Лесозаготовки</w:t>
            </w:r>
          </w:p>
        </w:tc>
        <w:tc>
          <w:tcPr>
            <w:tcW w:w="2552" w:type="dxa"/>
          </w:tcPr>
          <w:p w:rsidR="006C06D2" w:rsidRPr="0004233D" w:rsidRDefault="00DF0516" w:rsidP="00E34E96">
            <w:pPr>
              <w:spacing w:after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20" w:history="1">
              <w:r w:rsidR="006C06D2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Фролов Александр Васильевич</w:t>
              </w:r>
            </w:hyperlink>
          </w:p>
          <w:p w:rsidR="0004233D" w:rsidRPr="0004233D" w:rsidRDefault="0004233D" w:rsidP="00E34E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33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+79213612845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vAlign w:val="bottom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Зарубенков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Заборье</w:t>
            </w:r>
          </w:p>
        </w:tc>
        <w:tc>
          <w:tcPr>
            <w:tcW w:w="2268" w:type="dxa"/>
          </w:tcPr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Заборье</w:t>
            </w:r>
          </w:p>
          <w:p w:rsidR="006C06D2" w:rsidRPr="0004233D" w:rsidRDefault="002C6E30" w:rsidP="002C6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Васьково</w:t>
            </w:r>
          </w:p>
        </w:tc>
        <w:tc>
          <w:tcPr>
            <w:tcW w:w="2693" w:type="dxa"/>
          </w:tcPr>
          <w:p w:rsidR="006C06D2" w:rsidRPr="0004233D" w:rsidRDefault="002C6E30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52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Зарубенков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04233D" w:rsidRPr="0004233D" w:rsidRDefault="0004233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33D" w:rsidRPr="0004233D" w:rsidTr="009273A3">
        <w:trPr>
          <w:trHeight w:val="615"/>
        </w:trPr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3B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Белов С.А.</w:t>
            </w:r>
          </w:p>
        </w:tc>
        <w:tc>
          <w:tcPr>
            <w:tcW w:w="3434" w:type="dxa"/>
          </w:tcPr>
          <w:p w:rsidR="006C06D2" w:rsidRPr="0004233D" w:rsidRDefault="006C06D2" w:rsidP="003B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Заборье</w:t>
            </w:r>
          </w:p>
        </w:tc>
        <w:tc>
          <w:tcPr>
            <w:tcW w:w="2268" w:type="dxa"/>
          </w:tcPr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Заборье</w:t>
            </w:r>
          </w:p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Утишье</w:t>
            </w:r>
            <w:proofErr w:type="spellEnd"/>
          </w:p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30" w:rsidRPr="0004233D" w:rsidRDefault="002C6E30" w:rsidP="002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д. Гришкино</w:t>
            </w:r>
          </w:p>
        </w:tc>
        <w:tc>
          <w:tcPr>
            <w:tcW w:w="2693" w:type="dxa"/>
          </w:tcPr>
          <w:p w:rsidR="006C06D2" w:rsidRPr="0004233D" w:rsidRDefault="002C6E30" w:rsidP="006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2C6E30" w:rsidRPr="0004233D" w:rsidRDefault="002C6E30" w:rsidP="006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2552" w:type="dxa"/>
          </w:tcPr>
          <w:p w:rsidR="006C06D2" w:rsidRDefault="006C06D2" w:rsidP="006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Белов Сергей Анатольевич</w:t>
            </w:r>
          </w:p>
          <w:p w:rsidR="0004233D" w:rsidRPr="0004233D" w:rsidRDefault="0004233D" w:rsidP="006B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+79215529014</w:t>
            </w:r>
          </w:p>
        </w:tc>
      </w:tr>
      <w:tr w:rsidR="0004233D" w:rsidRPr="0004233D" w:rsidTr="009273A3">
        <w:trPr>
          <w:trHeight w:val="617"/>
        </w:trPr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3B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Богданов С.И.</w:t>
            </w:r>
          </w:p>
        </w:tc>
        <w:tc>
          <w:tcPr>
            <w:tcW w:w="3434" w:type="dxa"/>
          </w:tcPr>
          <w:p w:rsidR="006C06D2" w:rsidRPr="0004233D" w:rsidRDefault="006C06D2" w:rsidP="003B23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Заборье</w:t>
            </w:r>
          </w:p>
        </w:tc>
        <w:tc>
          <w:tcPr>
            <w:tcW w:w="2268" w:type="dxa"/>
          </w:tcPr>
          <w:p w:rsidR="006C06D2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6C06D2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2552" w:type="dxa"/>
          </w:tcPr>
          <w:p w:rsidR="006C06D2" w:rsidRPr="0004233D" w:rsidRDefault="006C06D2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Богданов Сергей Иванович</w:t>
            </w:r>
          </w:p>
        </w:tc>
      </w:tr>
      <w:tr w:rsidR="0004233D" w:rsidRPr="0004233D" w:rsidTr="009273A3">
        <w:trPr>
          <w:trHeight w:val="617"/>
        </w:trPr>
        <w:tc>
          <w:tcPr>
            <w:tcW w:w="560" w:type="dxa"/>
          </w:tcPr>
          <w:p w:rsidR="002C6E30" w:rsidRPr="0004233D" w:rsidRDefault="002C6E30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vAlign w:val="center"/>
          </w:tcPr>
          <w:p w:rsidR="002C6E30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Смирнов В.П.</w:t>
            </w:r>
          </w:p>
        </w:tc>
        <w:tc>
          <w:tcPr>
            <w:tcW w:w="3434" w:type="dxa"/>
          </w:tcPr>
          <w:p w:rsidR="002C6E30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Заборье</w:t>
            </w:r>
          </w:p>
        </w:tc>
        <w:tc>
          <w:tcPr>
            <w:tcW w:w="2268" w:type="dxa"/>
          </w:tcPr>
          <w:p w:rsidR="002C6E30" w:rsidRPr="0004233D" w:rsidRDefault="002C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2C6E30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2552" w:type="dxa"/>
          </w:tcPr>
          <w:p w:rsidR="002C6E30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Смирнов Владимир Павлович</w:t>
            </w:r>
          </w:p>
        </w:tc>
      </w:tr>
      <w:tr w:rsidR="0004233D" w:rsidRPr="0004233D" w:rsidTr="009273A3">
        <w:trPr>
          <w:trHeight w:val="621"/>
        </w:trPr>
        <w:tc>
          <w:tcPr>
            <w:tcW w:w="560" w:type="dxa"/>
          </w:tcPr>
          <w:p w:rsidR="002C6E30" w:rsidRPr="0004233D" w:rsidRDefault="002C6E30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:rsidR="002C6E30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Денисов М.А.</w:t>
            </w:r>
          </w:p>
        </w:tc>
        <w:tc>
          <w:tcPr>
            <w:tcW w:w="3434" w:type="dxa"/>
          </w:tcPr>
          <w:p w:rsidR="002C6E30" w:rsidRPr="0004233D" w:rsidRDefault="002C6E30" w:rsidP="00402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Заборье</w:t>
            </w:r>
          </w:p>
        </w:tc>
        <w:tc>
          <w:tcPr>
            <w:tcW w:w="2268" w:type="dxa"/>
          </w:tcPr>
          <w:p w:rsidR="002C6E30" w:rsidRPr="0004233D" w:rsidRDefault="002C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2C6E30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Лесозаготовки</w:t>
            </w:r>
          </w:p>
        </w:tc>
        <w:tc>
          <w:tcPr>
            <w:tcW w:w="2552" w:type="dxa"/>
          </w:tcPr>
          <w:p w:rsidR="002C6E30" w:rsidRPr="0004233D" w:rsidRDefault="002C6E30" w:rsidP="001D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Денисов Михаил Александрович</w:t>
            </w:r>
          </w:p>
        </w:tc>
      </w:tr>
      <w:tr w:rsidR="0004233D" w:rsidRPr="0004233D" w:rsidTr="009273A3">
        <w:trPr>
          <w:trHeight w:val="621"/>
        </w:trPr>
        <w:tc>
          <w:tcPr>
            <w:tcW w:w="560" w:type="dxa"/>
          </w:tcPr>
          <w:p w:rsidR="002C6E30" w:rsidRPr="0004233D" w:rsidRDefault="002C6E30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vAlign w:val="center"/>
          </w:tcPr>
          <w:p w:rsidR="002C6E30" w:rsidRPr="0004233D" w:rsidRDefault="002C6E30" w:rsidP="00A7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Денисов М.М.</w:t>
            </w:r>
          </w:p>
        </w:tc>
        <w:tc>
          <w:tcPr>
            <w:tcW w:w="3434" w:type="dxa"/>
          </w:tcPr>
          <w:p w:rsidR="002C6E30" w:rsidRPr="0004233D" w:rsidRDefault="002C6E30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Заборье</w:t>
            </w:r>
          </w:p>
        </w:tc>
        <w:tc>
          <w:tcPr>
            <w:tcW w:w="2268" w:type="dxa"/>
          </w:tcPr>
          <w:p w:rsidR="002C6E30" w:rsidRPr="0004233D" w:rsidRDefault="002C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2C6E30" w:rsidRPr="0004233D" w:rsidRDefault="002C6E30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оптовая пиломатериалами</w:t>
            </w:r>
          </w:p>
        </w:tc>
        <w:tc>
          <w:tcPr>
            <w:tcW w:w="2552" w:type="dxa"/>
          </w:tcPr>
          <w:p w:rsidR="002C6E30" w:rsidRDefault="002C6E30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Денисов Михаил Михайлович</w:t>
            </w:r>
          </w:p>
          <w:p w:rsidR="0004233D" w:rsidRPr="0004233D" w:rsidRDefault="0004233D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+79602553881</w:t>
            </w:r>
          </w:p>
        </w:tc>
      </w:tr>
      <w:tr w:rsidR="0004233D" w:rsidRPr="0004233D" w:rsidTr="009273A3">
        <w:trPr>
          <w:trHeight w:val="621"/>
        </w:trPr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A7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Администрация Лидского сельского поселения</w:t>
            </w:r>
          </w:p>
        </w:tc>
        <w:tc>
          <w:tcPr>
            <w:tcW w:w="3434" w:type="dxa"/>
          </w:tcPr>
          <w:p w:rsidR="006C06D2" w:rsidRPr="0004233D" w:rsidRDefault="006C06D2" w:rsidP="00A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Заборье, ул. Школьная, д. 24</w:t>
            </w:r>
          </w:p>
        </w:tc>
        <w:tc>
          <w:tcPr>
            <w:tcW w:w="2268" w:type="dxa"/>
          </w:tcPr>
          <w:p w:rsidR="006C06D2" w:rsidRPr="0004233D" w:rsidRDefault="002C6E30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6C06D2" w:rsidRPr="0004233D" w:rsidRDefault="002C6E30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2552" w:type="dxa"/>
          </w:tcPr>
          <w:p w:rsidR="006C06D2" w:rsidRPr="00E7149B" w:rsidRDefault="006C06D2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Козлова Наталья Петровна</w:t>
            </w:r>
          </w:p>
          <w:p w:rsidR="0004233D" w:rsidRPr="00E7149B" w:rsidRDefault="0004233D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8(81366)56-319</w:t>
            </w:r>
          </w:p>
          <w:p w:rsidR="0004233D" w:rsidRPr="00E7149B" w:rsidRDefault="00DF0516" w:rsidP="0040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26C63" w:rsidRPr="00126C6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lid-adm@mail.ru</w:t>
              </w:r>
            </w:hyperlink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МБУ «Лидский КЦ»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Заборье, ул. Школьная, д. 24</w:t>
            </w:r>
          </w:p>
        </w:tc>
        <w:tc>
          <w:tcPr>
            <w:tcW w:w="2268" w:type="dxa"/>
          </w:tcPr>
          <w:p w:rsidR="006C06D2" w:rsidRPr="0004233D" w:rsidRDefault="009273A3" w:rsidP="0058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6E30" w:rsidRPr="0004233D">
              <w:rPr>
                <w:rFonts w:ascii="Times New Roman" w:hAnsi="Times New Roman" w:cs="Times New Roman"/>
                <w:sz w:val="24"/>
                <w:szCs w:val="24"/>
              </w:rPr>
              <w:t>. Заборье</w:t>
            </w:r>
          </w:p>
          <w:p w:rsidR="002C6E30" w:rsidRPr="0004233D" w:rsidRDefault="009273A3" w:rsidP="0058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6E30" w:rsidRPr="0004233D">
              <w:rPr>
                <w:rFonts w:ascii="Times New Roman" w:hAnsi="Times New Roman" w:cs="Times New Roman"/>
                <w:sz w:val="24"/>
                <w:szCs w:val="24"/>
              </w:rPr>
              <w:t>. Подборовье</w:t>
            </w:r>
          </w:p>
          <w:p w:rsidR="002C6E30" w:rsidRPr="0004233D" w:rsidRDefault="009273A3" w:rsidP="0058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E30"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C6E30" w:rsidRPr="0004233D">
              <w:rPr>
                <w:rFonts w:ascii="Times New Roman" w:hAnsi="Times New Roman" w:cs="Times New Roman"/>
                <w:sz w:val="24"/>
                <w:szCs w:val="24"/>
              </w:rPr>
              <w:t>Ольеши</w:t>
            </w:r>
            <w:proofErr w:type="spellEnd"/>
          </w:p>
        </w:tc>
        <w:tc>
          <w:tcPr>
            <w:tcW w:w="2693" w:type="dxa"/>
          </w:tcPr>
          <w:p w:rsidR="006C06D2" w:rsidRPr="0004233D" w:rsidRDefault="002C6E30" w:rsidP="0058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библиотек и архивов</w:t>
            </w:r>
          </w:p>
        </w:tc>
        <w:tc>
          <w:tcPr>
            <w:tcW w:w="2552" w:type="dxa"/>
          </w:tcPr>
          <w:p w:rsidR="00126C63" w:rsidRPr="00FD1FEF" w:rsidRDefault="00FD1FEF" w:rsidP="00580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Сергеевна</w:t>
            </w:r>
          </w:p>
          <w:p w:rsidR="00126C63" w:rsidRPr="00E7149B" w:rsidRDefault="00DF0516" w:rsidP="0058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26C63" w:rsidRPr="00126C6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lid_kz@mail.ru</w:t>
              </w:r>
            </w:hyperlink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Заборьевская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поселок Заборье, ул. Школьная, д. 24</w:t>
            </w:r>
          </w:p>
        </w:tc>
        <w:tc>
          <w:tcPr>
            <w:tcW w:w="2268" w:type="dxa"/>
          </w:tcPr>
          <w:p w:rsidR="006C06D2" w:rsidRPr="0004233D" w:rsidRDefault="009273A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6C06D2" w:rsidRPr="0004233D" w:rsidRDefault="009273A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среднее общее </w:t>
            </w:r>
          </w:p>
        </w:tc>
        <w:tc>
          <w:tcPr>
            <w:tcW w:w="2552" w:type="dxa"/>
          </w:tcPr>
          <w:p w:rsidR="006C06D2" w:rsidRPr="00E7149B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Мацуева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Анатольевна</w:t>
            </w:r>
          </w:p>
          <w:p w:rsidR="00126C63" w:rsidRPr="00E7149B" w:rsidRDefault="00126C6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C6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81366-56-392,  (81366-56-360) zaborevskayasosh@mail.ru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vAlign w:val="center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ООО «Арт-Лес»</w:t>
            </w:r>
          </w:p>
        </w:tc>
        <w:tc>
          <w:tcPr>
            <w:tcW w:w="3434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Санкт-Петербург, улица 3-я линия 1-й половины, дом 2а, </w:t>
            </w:r>
            <w:proofErr w:type="gram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 б</w:t>
            </w:r>
            <w:proofErr w:type="gram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офис 24</w:t>
            </w:r>
          </w:p>
        </w:tc>
        <w:tc>
          <w:tcPr>
            <w:tcW w:w="2268" w:type="dxa"/>
          </w:tcPr>
          <w:p w:rsidR="006C06D2" w:rsidRPr="0004233D" w:rsidRDefault="009273A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</w:tc>
        <w:tc>
          <w:tcPr>
            <w:tcW w:w="2693" w:type="dxa"/>
          </w:tcPr>
          <w:p w:rsidR="006C06D2" w:rsidRPr="0004233D" w:rsidRDefault="009273A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Лесозаготовки</w:t>
            </w:r>
          </w:p>
        </w:tc>
        <w:tc>
          <w:tcPr>
            <w:tcW w:w="2552" w:type="dxa"/>
          </w:tcPr>
          <w:p w:rsidR="006C06D2" w:rsidRPr="0004233D" w:rsidRDefault="00DF0516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06D2" w:rsidRPr="0004233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Захаров Евгений Эдуардович</w:t>
              </w:r>
            </w:hyperlink>
          </w:p>
        </w:tc>
      </w:tr>
      <w:tr w:rsidR="0004233D" w:rsidRPr="0004233D" w:rsidTr="00D81D05">
        <w:tc>
          <w:tcPr>
            <w:tcW w:w="560" w:type="dxa"/>
          </w:tcPr>
          <w:p w:rsidR="009273A3" w:rsidRPr="0004233D" w:rsidRDefault="009273A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Филиал ПАО «Ленэнерго» «Тихвинские электрические сети»</w:t>
            </w:r>
          </w:p>
        </w:tc>
        <w:tc>
          <w:tcPr>
            <w:tcW w:w="3434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196247, г. Санкт-Петербург, пл. Конституции, д.1  /</w:t>
            </w:r>
          </w:p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187550, г. Тихвин, 3 микрорайон, д. 41 </w:t>
            </w:r>
          </w:p>
        </w:tc>
        <w:tc>
          <w:tcPr>
            <w:tcW w:w="2268" w:type="dxa"/>
            <w:vAlign w:val="center"/>
          </w:tcPr>
          <w:p w:rsidR="009273A3" w:rsidRPr="0004233D" w:rsidRDefault="009273A3" w:rsidP="009273A3">
            <w:pPr>
              <w:pStyle w:val="af6"/>
              <w:spacing w:before="0" w:beforeAutospacing="0" w:after="150" w:afterAutospacing="0"/>
            </w:pPr>
            <w:r w:rsidRPr="0004233D">
              <w:t xml:space="preserve">Лидское сельское поселение </w:t>
            </w:r>
          </w:p>
          <w:p w:rsidR="009273A3" w:rsidRPr="0004233D" w:rsidRDefault="009273A3">
            <w:pPr>
              <w:pStyle w:val="af6"/>
              <w:spacing w:before="0" w:beforeAutospacing="0" w:after="150" w:afterAutospacing="0"/>
            </w:pPr>
          </w:p>
        </w:tc>
        <w:tc>
          <w:tcPr>
            <w:tcW w:w="2693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Передача и распределение электроэнергии</w:t>
            </w:r>
          </w:p>
        </w:tc>
        <w:tc>
          <w:tcPr>
            <w:tcW w:w="2552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 xml:space="preserve">Директор филиала - </w:t>
            </w:r>
            <w:proofErr w:type="spellStart"/>
            <w:r w:rsidRPr="0004233D">
              <w:t>Дарков</w:t>
            </w:r>
            <w:proofErr w:type="spellEnd"/>
            <w:r w:rsidRPr="0004233D">
              <w:t xml:space="preserve"> Тарас Вениаминович</w:t>
            </w:r>
          </w:p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8 (81367) 72035</w:t>
            </w:r>
            <w:r w:rsidRPr="0004233D">
              <w:br/>
            </w:r>
            <w:r w:rsidRPr="0004233D">
              <w:lastRenderedPageBreak/>
              <w:t>8 (81367) 72063</w:t>
            </w:r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6C06D2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60" w:type="dxa"/>
            <w:vAlign w:val="bottom"/>
          </w:tcPr>
          <w:p w:rsidR="006C06D2" w:rsidRPr="0004233D" w:rsidRDefault="00DF0516" w:rsidP="00793900">
            <w:pPr>
              <w:pStyle w:val="2"/>
              <w:spacing w:before="120" w:beforeAutospacing="0" w:after="0" w:afterAutospacing="0"/>
              <w:rPr>
                <w:b w:val="0"/>
                <w:sz w:val="24"/>
                <w:szCs w:val="24"/>
              </w:rPr>
            </w:pPr>
            <w:hyperlink r:id="rId24" w:history="1">
              <w:proofErr w:type="spellStart"/>
              <w:r w:rsidR="00793900" w:rsidRPr="0004233D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Бокситогорское</w:t>
              </w:r>
              <w:proofErr w:type="spellEnd"/>
              <w:r w:rsidR="00793900" w:rsidRPr="0004233D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 xml:space="preserve"> районное отделение</w:t>
              </w:r>
            </w:hyperlink>
            <w:r w:rsidR="00793900" w:rsidRPr="0004233D">
              <w:rPr>
                <w:b w:val="0"/>
                <w:sz w:val="24"/>
                <w:szCs w:val="24"/>
              </w:rPr>
              <w:t xml:space="preserve"> </w:t>
            </w:r>
            <w:r w:rsidR="00793900" w:rsidRPr="0004233D">
              <w:rPr>
                <w:b w:val="0"/>
                <w:sz w:val="24"/>
                <w:szCs w:val="24"/>
                <w:shd w:val="clear" w:color="auto" w:fill="FFFFFF"/>
              </w:rPr>
              <w:t>ООО "РКС-</w:t>
            </w:r>
            <w:proofErr w:type="spellStart"/>
            <w:r w:rsidR="00793900" w:rsidRPr="0004233D">
              <w:rPr>
                <w:b w:val="0"/>
                <w:sz w:val="24"/>
                <w:szCs w:val="24"/>
                <w:shd w:val="clear" w:color="auto" w:fill="FFFFFF"/>
              </w:rPr>
              <w:t>энерго</w:t>
            </w:r>
            <w:proofErr w:type="spellEnd"/>
            <w:r w:rsidR="00793900" w:rsidRPr="0004233D">
              <w:rPr>
                <w:b w:val="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434" w:type="dxa"/>
          </w:tcPr>
          <w:p w:rsidR="006C06D2" w:rsidRPr="0004233D" w:rsidRDefault="00793900" w:rsidP="00793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187651, Ленинградская область, г. Бокситогорск, ул. Красных Следопытов, д. 4а</w:t>
            </w:r>
          </w:p>
        </w:tc>
        <w:tc>
          <w:tcPr>
            <w:tcW w:w="2268" w:type="dxa"/>
          </w:tcPr>
          <w:p w:rsidR="006C06D2" w:rsidRPr="0004233D" w:rsidRDefault="00793900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п. Заборье</w:t>
            </w:r>
          </w:p>
          <w:p w:rsidR="00793900" w:rsidRPr="0004233D" w:rsidRDefault="00793900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D2" w:rsidRPr="0004233D" w:rsidRDefault="003A1F4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2552" w:type="dxa"/>
          </w:tcPr>
          <w:p w:rsidR="006C06D2" w:rsidRPr="0004233D" w:rsidRDefault="00793900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Федорова Антонина Васильевна</w:t>
            </w:r>
          </w:p>
          <w:p w:rsidR="00793900" w:rsidRPr="0004233D" w:rsidRDefault="00793900" w:rsidP="00793900">
            <w:pPr>
              <w:pStyle w:val="af6"/>
              <w:shd w:val="clear" w:color="auto" w:fill="FFFFFF"/>
              <w:spacing w:before="0" w:beforeAutospacing="0" w:after="0" w:afterAutospacing="0"/>
            </w:pPr>
            <w:r w:rsidRPr="0004233D">
              <w:t>8 (81366) 22-977 </w:t>
            </w:r>
          </w:p>
          <w:p w:rsidR="00793900" w:rsidRPr="0004233D" w:rsidRDefault="00DF0516" w:rsidP="00793900">
            <w:pPr>
              <w:pStyle w:val="af6"/>
              <w:shd w:val="clear" w:color="auto" w:fill="FFFFFF"/>
              <w:spacing w:before="0" w:beforeAutospacing="0" w:after="150" w:afterAutospacing="0"/>
            </w:pPr>
            <w:hyperlink r:id="rId25" w:history="1">
              <w:r w:rsidR="00793900" w:rsidRPr="0004233D">
                <w:rPr>
                  <w:rStyle w:val="a7"/>
                  <w:color w:val="auto"/>
                  <w:u w:val="none"/>
                </w:rPr>
                <w:t>rks_140@rks-energo.ru</w:t>
              </w:r>
            </w:hyperlink>
          </w:p>
        </w:tc>
      </w:tr>
      <w:tr w:rsidR="0004233D" w:rsidRPr="0004233D" w:rsidTr="00F47B1D">
        <w:trPr>
          <w:trHeight w:val="1977"/>
        </w:trPr>
        <w:tc>
          <w:tcPr>
            <w:tcW w:w="560" w:type="dxa"/>
          </w:tcPr>
          <w:p w:rsidR="009273A3" w:rsidRPr="0004233D" w:rsidRDefault="009273A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Государственное бюджетное учреждение здравоохранения Ленинградской области «</w:t>
            </w:r>
            <w:proofErr w:type="spellStart"/>
            <w:r w:rsidRPr="0004233D">
              <w:t>Бокситогорская</w:t>
            </w:r>
            <w:proofErr w:type="spellEnd"/>
            <w:r w:rsidRPr="0004233D">
              <w:t xml:space="preserve"> межрайонная больница»</w:t>
            </w:r>
          </w:p>
        </w:tc>
        <w:tc>
          <w:tcPr>
            <w:tcW w:w="3434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187650, Ленинградская область, </w:t>
            </w:r>
            <w:proofErr w:type="spellStart"/>
            <w:r w:rsidRPr="0004233D">
              <w:t>Бокситогорский</w:t>
            </w:r>
            <w:proofErr w:type="spellEnd"/>
            <w:r w:rsidRPr="0004233D">
              <w:t xml:space="preserve"> район, город Бокситогорск, Комсомольская улица, дом 23</w:t>
            </w:r>
          </w:p>
        </w:tc>
        <w:tc>
          <w:tcPr>
            <w:tcW w:w="2268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п. Заборье – врачебная амбулатория</w:t>
            </w:r>
          </w:p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п. Подборовье-ФАП</w:t>
            </w:r>
          </w:p>
        </w:tc>
        <w:tc>
          <w:tcPr>
            <w:tcW w:w="2693" w:type="dxa"/>
            <w:vAlign w:val="center"/>
          </w:tcPr>
          <w:p w:rsidR="009273A3" w:rsidRPr="0004233D" w:rsidRDefault="009273A3">
            <w:pPr>
              <w:pStyle w:val="af6"/>
              <w:spacing w:before="0" w:beforeAutospacing="0" w:after="150" w:afterAutospacing="0"/>
            </w:pPr>
            <w:r w:rsidRPr="0004233D">
              <w:t>здравоохранение</w:t>
            </w:r>
          </w:p>
        </w:tc>
        <w:tc>
          <w:tcPr>
            <w:tcW w:w="2552" w:type="dxa"/>
            <w:vAlign w:val="center"/>
          </w:tcPr>
          <w:p w:rsidR="009273A3" w:rsidRPr="0004233D" w:rsidRDefault="009273A3" w:rsidP="00F47B1D">
            <w:pPr>
              <w:pStyle w:val="af6"/>
              <w:spacing w:before="0" w:beforeAutospacing="0" w:after="0" w:afterAutospacing="0"/>
            </w:pPr>
            <w:bookmarkStart w:id="0" w:name="_GoBack"/>
            <w:bookmarkEnd w:id="0"/>
            <w:r w:rsidRPr="0004233D">
              <w:t>Ульянов Евгений Владимирович</w:t>
            </w:r>
          </w:p>
          <w:p w:rsidR="009273A3" w:rsidRPr="0004233D" w:rsidRDefault="009273A3" w:rsidP="00793900">
            <w:pPr>
              <w:pStyle w:val="af6"/>
              <w:shd w:val="clear" w:color="auto" w:fill="FAFCFF"/>
              <w:spacing w:before="0" w:beforeAutospacing="0" w:after="0" w:afterAutospacing="0"/>
              <w:jc w:val="both"/>
              <w:textAlignment w:val="baseline"/>
            </w:pPr>
            <w:r w:rsidRPr="0004233D">
              <w:t>+7 (81366) 2-15-56</w:t>
            </w:r>
          </w:p>
          <w:p w:rsidR="009273A3" w:rsidRPr="0004233D" w:rsidRDefault="009273A3" w:rsidP="00793900">
            <w:pPr>
              <w:pStyle w:val="af6"/>
              <w:shd w:val="clear" w:color="auto" w:fill="FAFCFF"/>
              <w:spacing w:before="0" w:beforeAutospacing="0" w:after="0" w:afterAutospacing="0"/>
              <w:jc w:val="both"/>
              <w:textAlignment w:val="baseline"/>
            </w:pPr>
            <w:r w:rsidRPr="0004233D">
              <w:t xml:space="preserve"> +7 (81366) 2-15-56</w:t>
            </w:r>
          </w:p>
          <w:p w:rsidR="009273A3" w:rsidRPr="0004233D" w:rsidRDefault="009273A3" w:rsidP="00793900">
            <w:pPr>
              <w:pStyle w:val="af6"/>
              <w:shd w:val="clear" w:color="auto" w:fill="FAFCFF"/>
              <w:spacing w:before="0" w:beforeAutospacing="0" w:after="0" w:afterAutospacing="0"/>
              <w:jc w:val="both"/>
              <w:textAlignment w:val="baseline"/>
            </w:pPr>
            <w:r w:rsidRPr="0004233D">
              <w:t> </w:t>
            </w:r>
            <w:hyperlink r:id="rId26" w:history="1">
              <w:r w:rsidRPr="0004233D">
                <w:rPr>
                  <w:rStyle w:val="a7"/>
                  <w:color w:val="auto"/>
                </w:rPr>
                <w:t>med4701@mail.ru</w:t>
              </w:r>
            </w:hyperlink>
          </w:p>
        </w:tc>
      </w:tr>
      <w:tr w:rsidR="0004233D" w:rsidRPr="0004233D" w:rsidTr="009273A3">
        <w:tc>
          <w:tcPr>
            <w:tcW w:w="560" w:type="dxa"/>
          </w:tcPr>
          <w:p w:rsidR="006C06D2" w:rsidRPr="0004233D" w:rsidRDefault="003A1F4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  <w:vAlign w:val="center"/>
          </w:tcPr>
          <w:p w:rsidR="006C06D2" w:rsidRPr="0004233D" w:rsidRDefault="003A1F4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ИП Сергеев А.А.</w:t>
            </w:r>
          </w:p>
        </w:tc>
        <w:tc>
          <w:tcPr>
            <w:tcW w:w="3434" w:type="dxa"/>
          </w:tcPr>
          <w:p w:rsidR="006C06D2" w:rsidRPr="0004233D" w:rsidRDefault="003A1F4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 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деревня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Ольеши</w:t>
            </w:r>
            <w:proofErr w:type="spellEnd"/>
          </w:p>
        </w:tc>
        <w:tc>
          <w:tcPr>
            <w:tcW w:w="2268" w:type="dxa"/>
          </w:tcPr>
          <w:p w:rsidR="006C06D2" w:rsidRPr="0004233D" w:rsidRDefault="003A1F4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Ольеши</w:t>
            </w:r>
            <w:proofErr w:type="spellEnd"/>
          </w:p>
        </w:tc>
        <w:tc>
          <w:tcPr>
            <w:tcW w:w="2693" w:type="dxa"/>
          </w:tcPr>
          <w:p w:rsidR="006C06D2" w:rsidRPr="0004233D" w:rsidRDefault="003A1F4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552" w:type="dxa"/>
          </w:tcPr>
          <w:p w:rsidR="006C06D2" w:rsidRPr="0004233D" w:rsidRDefault="003A1F41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D">
              <w:rPr>
                <w:rFonts w:ascii="Times New Roman" w:hAnsi="Times New Roman" w:cs="Times New Roman"/>
                <w:sz w:val="24"/>
                <w:szCs w:val="24"/>
              </w:rPr>
              <w:t>Сергеев Алексей Алексеевич</w:t>
            </w:r>
          </w:p>
        </w:tc>
      </w:tr>
      <w:tr w:rsidR="0004233D" w:rsidRPr="0004233D" w:rsidTr="009273A3">
        <w:tc>
          <w:tcPr>
            <w:tcW w:w="560" w:type="dxa"/>
          </w:tcPr>
          <w:p w:rsidR="003A1F41" w:rsidRPr="0004233D" w:rsidRDefault="00F47B1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  <w:vAlign w:val="center"/>
          </w:tcPr>
          <w:p w:rsidR="003A1F41" w:rsidRPr="00C7568D" w:rsidRDefault="00126C63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756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Бокситогорское</w:t>
            </w:r>
            <w:proofErr w:type="spellEnd"/>
            <w:r w:rsidRPr="00C756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лесничество</w:t>
            </w:r>
            <w:r w:rsidRPr="00C756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ЛОГКУ «</w:t>
            </w:r>
            <w:proofErr w:type="spellStart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Ленобллес</w:t>
            </w:r>
            <w:proofErr w:type="spellEnd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  <w:p w:rsidR="00C7568D" w:rsidRPr="00C7568D" w:rsidRDefault="00C7568D" w:rsidP="00C75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3A1F41" w:rsidRPr="00C7568D" w:rsidRDefault="00C7568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187650, Ленинградская область, </w:t>
            </w:r>
            <w:proofErr w:type="spellStart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окситогорск</w:t>
            </w:r>
            <w:proofErr w:type="spellEnd"/>
            <w:r w:rsidRPr="00C7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пер. Октябрьский, д. 11</w:t>
            </w:r>
          </w:p>
        </w:tc>
        <w:tc>
          <w:tcPr>
            <w:tcW w:w="2268" w:type="dxa"/>
          </w:tcPr>
          <w:p w:rsidR="003A1F41" w:rsidRPr="00C7568D" w:rsidRDefault="00C7568D" w:rsidP="00C75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Заборье,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2693" w:type="dxa"/>
          </w:tcPr>
          <w:p w:rsidR="003A1F41" w:rsidRPr="00C7568D" w:rsidRDefault="00C7568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68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Лесоводство и прочая лесохозяйственная деятельность</w:t>
            </w:r>
          </w:p>
        </w:tc>
        <w:tc>
          <w:tcPr>
            <w:tcW w:w="2552" w:type="dxa"/>
          </w:tcPr>
          <w:p w:rsidR="00C7568D" w:rsidRPr="00C7568D" w:rsidRDefault="00FD1FEF" w:rsidP="00044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Рыжова Светлана Владимировна</w:t>
            </w:r>
          </w:p>
          <w:p w:rsidR="003A1F41" w:rsidRPr="00C7568D" w:rsidRDefault="00C7568D" w:rsidP="00044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8-813-66-21-160</w:t>
            </w:r>
          </w:p>
          <w:p w:rsidR="00C7568D" w:rsidRPr="00C7568D" w:rsidRDefault="00C7568D" w:rsidP="0004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00" w:rsidRPr="00250723" w:rsidRDefault="002C7600" w:rsidP="002C76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7600" w:rsidRPr="00250723" w:rsidSect="00044B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16" w:rsidRDefault="00DF0516" w:rsidP="00347BCF">
      <w:pPr>
        <w:spacing w:after="0" w:line="240" w:lineRule="auto"/>
      </w:pPr>
      <w:r>
        <w:separator/>
      </w:r>
    </w:p>
  </w:endnote>
  <w:endnote w:type="continuationSeparator" w:id="0">
    <w:p w:rsidR="00DF0516" w:rsidRDefault="00DF0516" w:rsidP="003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16" w:rsidRDefault="00DF0516" w:rsidP="00347BCF">
      <w:pPr>
        <w:spacing w:after="0" w:line="240" w:lineRule="auto"/>
      </w:pPr>
      <w:r>
        <w:separator/>
      </w:r>
    </w:p>
  </w:footnote>
  <w:footnote w:type="continuationSeparator" w:id="0">
    <w:p w:rsidR="00DF0516" w:rsidRDefault="00DF0516" w:rsidP="0034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676"/>
    <w:multiLevelType w:val="hybridMultilevel"/>
    <w:tmpl w:val="14404064"/>
    <w:lvl w:ilvl="0" w:tplc="82325F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675D56"/>
    <w:multiLevelType w:val="multilevel"/>
    <w:tmpl w:val="20526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7E7679E"/>
    <w:multiLevelType w:val="hybridMultilevel"/>
    <w:tmpl w:val="9EB4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5237A"/>
    <w:multiLevelType w:val="hybridMultilevel"/>
    <w:tmpl w:val="885E0BEE"/>
    <w:lvl w:ilvl="0" w:tplc="77A092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736A92"/>
    <w:multiLevelType w:val="multilevel"/>
    <w:tmpl w:val="5654476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5">
    <w:nsid w:val="0FED1764"/>
    <w:multiLevelType w:val="hybridMultilevel"/>
    <w:tmpl w:val="0CB24E7C"/>
    <w:lvl w:ilvl="0" w:tplc="5532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FEA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AA8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600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20C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066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066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8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1E3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91315C8"/>
    <w:multiLevelType w:val="hybridMultilevel"/>
    <w:tmpl w:val="8CEA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22A7"/>
    <w:multiLevelType w:val="hybridMultilevel"/>
    <w:tmpl w:val="0CB24E7C"/>
    <w:lvl w:ilvl="0" w:tplc="5532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FEA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AA8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600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20C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066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066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8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1E3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75E0AD9"/>
    <w:multiLevelType w:val="hybridMultilevel"/>
    <w:tmpl w:val="0CB24E7C"/>
    <w:lvl w:ilvl="0" w:tplc="5532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FEA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AA8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600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20C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066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066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8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1E3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BC01878"/>
    <w:multiLevelType w:val="multilevel"/>
    <w:tmpl w:val="DA5A66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CDE092F"/>
    <w:multiLevelType w:val="hybridMultilevel"/>
    <w:tmpl w:val="146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30512B"/>
    <w:multiLevelType w:val="hybridMultilevel"/>
    <w:tmpl w:val="0CB24E7C"/>
    <w:lvl w:ilvl="0" w:tplc="5532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FEA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AA8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600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20C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066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066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8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1E3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9EF3248"/>
    <w:multiLevelType w:val="multilevel"/>
    <w:tmpl w:val="DE4CAB5C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cs="Times New Roman" w:hint="default"/>
      </w:rPr>
    </w:lvl>
  </w:abstractNum>
  <w:abstractNum w:abstractNumId="13">
    <w:nsid w:val="3BAF6E9D"/>
    <w:multiLevelType w:val="multilevel"/>
    <w:tmpl w:val="B8621B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F47593C"/>
    <w:multiLevelType w:val="hybridMultilevel"/>
    <w:tmpl w:val="1F82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2424EA"/>
    <w:multiLevelType w:val="hybridMultilevel"/>
    <w:tmpl w:val="E3722222"/>
    <w:lvl w:ilvl="0" w:tplc="A56EDA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31E1278"/>
    <w:multiLevelType w:val="hybridMultilevel"/>
    <w:tmpl w:val="DB7A4F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22747D"/>
    <w:multiLevelType w:val="hybridMultilevel"/>
    <w:tmpl w:val="0CB24E7C"/>
    <w:lvl w:ilvl="0" w:tplc="5532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FEA4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AA8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600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20C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066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066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28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1E3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5241D35"/>
    <w:multiLevelType w:val="hybridMultilevel"/>
    <w:tmpl w:val="163C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4E7432"/>
    <w:multiLevelType w:val="hybridMultilevel"/>
    <w:tmpl w:val="B002A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736413"/>
    <w:multiLevelType w:val="multilevel"/>
    <w:tmpl w:val="DB7E0B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1">
    <w:nsid w:val="5CB26C41"/>
    <w:multiLevelType w:val="hybridMultilevel"/>
    <w:tmpl w:val="82DA8E14"/>
    <w:lvl w:ilvl="0" w:tplc="48147A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E8E2C45"/>
    <w:multiLevelType w:val="multilevel"/>
    <w:tmpl w:val="20526FF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cs="Times New Roman" w:hint="default"/>
      </w:rPr>
    </w:lvl>
  </w:abstractNum>
  <w:abstractNum w:abstractNumId="23">
    <w:nsid w:val="63BE43A9"/>
    <w:multiLevelType w:val="hybridMultilevel"/>
    <w:tmpl w:val="B986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63CB2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790B7D"/>
    <w:multiLevelType w:val="hybridMultilevel"/>
    <w:tmpl w:val="B7C0E5A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6A173EC5"/>
    <w:multiLevelType w:val="hybridMultilevel"/>
    <w:tmpl w:val="B256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93709"/>
    <w:multiLevelType w:val="hybridMultilevel"/>
    <w:tmpl w:val="ED4C35D4"/>
    <w:lvl w:ilvl="0" w:tplc="72D25F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25619F"/>
    <w:multiLevelType w:val="hybridMultilevel"/>
    <w:tmpl w:val="D22C8562"/>
    <w:lvl w:ilvl="0" w:tplc="1B6EC3B0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19"/>
  </w:num>
  <w:num w:numId="6">
    <w:abstractNumId w:val="1"/>
  </w:num>
  <w:num w:numId="7">
    <w:abstractNumId w:val="17"/>
  </w:num>
  <w:num w:numId="8">
    <w:abstractNumId w:val="27"/>
  </w:num>
  <w:num w:numId="9">
    <w:abstractNumId w:val="5"/>
  </w:num>
  <w:num w:numId="10">
    <w:abstractNumId w:val="3"/>
  </w:num>
  <w:num w:numId="11">
    <w:abstractNumId w:val="24"/>
  </w:num>
  <w:num w:numId="12">
    <w:abstractNumId w:val="21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6"/>
  </w:num>
  <w:num w:numId="21">
    <w:abstractNumId w:val="20"/>
  </w:num>
  <w:num w:numId="22">
    <w:abstractNumId w:val="13"/>
  </w:num>
  <w:num w:numId="23">
    <w:abstractNumId w:val="2"/>
  </w:num>
  <w:num w:numId="24">
    <w:abstractNumId w:val="4"/>
  </w:num>
  <w:num w:numId="25">
    <w:abstractNumId w:val="25"/>
  </w:num>
  <w:num w:numId="26">
    <w:abstractNumId w:val="23"/>
  </w:num>
  <w:num w:numId="27">
    <w:abstractNumId w:val="26"/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0"/>
    <w:rsid w:val="00012D78"/>
    <w:rsid w:val="0004233D"/>
    <w:rsid w:val="00044B05"/>
    <w:rsid w:val="00073D6E"/>
    <w:rsid w:val="00126C63"/>
    <w:rsid w:val="001D12E8"/>
    <w:rsid w:val="00250723"/>
    <w:rsid w:val="002C5812"/>
    <w:rsid w:val="002C6E30"/>
    <w:rsid w:val="002C7600"/>
    <w:rsid w:val="0031271B"/>
    <w:rsid w:val="00325C01"/>
    <w:rsid w:val="003318B6"/>
    <w:rsid w:val="00347BCF"/>
    <w:rsid w:val="003A1F41"/>
    <w:rsid w:val="003C2A40"/>
    <w:rsid w:val="003F265A"/>
    <w:rsid w:val="004026A4"/>
    <w:rsid w:val="004731F6"/>
    <w:rsid w:val="00577B71"/>
    <w:rsid w:val="00580E71"/>
    <w:rsid w:val="005A304B"/>
    <w:rsid w:val="005B50E2"/>
    <w:rsid w:val="00603DE1"/>
    <w:rsid w:val="006B0A8C"/>
    <w:rsid w:val="006C06D2"/>
    <w:rsid w:val="00793900"/>
    <w:rsid w:val="009273A3"/>
    <w:rsid w:val="00942C5A"/>
    <w:rsid w:val="009B53BE"/>
    <w:rsid w:val="00A4133E"/>
    <w:rsid w:val="00B104D9"/>
    <w:rsid w:val="00B61A4D"/>
    <w:rsid w:val="00C7568D"/>
    <w:rsid w:val="00C9541E"/>
    <w:rsid w:val="00CD4302"/>
    <w:rsid w:val="00D40379"/>
    <w:rsid w:val="00DF0516"/>
    <w:rsid w:val="00E66ACA"/>
    <w:rsid w:val="00E7149B"/>
    <w:rsid w:val="00EF6601"/>
    <w:rsid w:val="00F47B1D"/>
    <w:rsid w:val="00F81B9E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6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7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2C76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C76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C7600"/>
    <w:rPr>
      <w:color w:val="0000FF"/>
      <w:u w:val="single"/>
    </w:rPr>
  </w:style>
  <w:style w:type="paragraph" w:customStyle="1" w:styleId="1">
    <w:name w:val="Абзац списка1"/>
    <w:basedOn w:val="a"/>
    <w:rsid w:val="002C760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№1_"/>
    <w:link w:val="11"/>
    <w:locked/>
    <w:rsid w:val="002C7600"/>
    <w:rPr>
      <w:sz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C7600"/>
    <w:pPr>
      <w:shd w:val="clear" w:color="auto" w:fill="FFFFFF"/>
      <w:spacing w:after="60" w:line="240" w:lineRule="atLeast"/>
      <w:outlineLvl w:val="0"/>
    </w:pPr>
    <w:rPr>
      <w:sz w:val="23"/>
      <w:shd w:val="clear" w:color="auto" w:fill="FFFFFF"/>
    </w:rPr>
  </w:style>
  <w:style w:type="character" w:customStyle="1" w:styleId="21">
    <w:name w:val="Основной текст (2)_"/>
    <w:link w:val="22"/>
    <w:locked/>
    <w:rsid w:val="002C7600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760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a8">
    <w:name w:val="Основной текст_"/>
    <w:link w:val="23"/>
    <w:locked/>
    <w:rsid w:val="002C7600"/>
    <w:rPr>
      <w:sz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2C7600"/>
    <w:pPr>
      <w:shd w:val="clear" w:color="auto" w:fill="FFFFFF"/>
      <w:spacing w:after="0" w:line="230" w:lineRule="exact"/>
      <w:ind w:hanging="320"/>
      <w:jc w:val="both"/>
    </w:pPr>
    <w:rPr>
      <w:sz w:val="18"/>
      <w:shd w:val="clear" w:color="auto" w:fill="FFFFFF"/>
    </w:rPr>
  </w:style>
  <w:style w:type="character" w:customStyle="1" w:styleId="4">
    <w:name w:val="Основной текст (4)_"/>
    <w:link w:val="40"/>
    <w:locked/>
    <w:rsid w:val="002C7600"/>
    <w:rPr>
      <w:sz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600"/>
    <w:pPr>
      <w:shd w:val="clear" w:color="auto" w:fill="FFFFFF"/>
      <w:spacing w:after="0" w:line="240" w:lineRule="atLeast"/>
      <w:jc w:val="right"/>
    </w:pPr>
    <w:rPr>
      <w:sz w:val="18"/>
      <w:shd w:val="clear" w:color="auto" w:fill="FFFFFF"/>
    </w:rPr>
  </w:style>
  <w:style w:type="character" w:customStyle="1" w:styleId="a9">
    <w:name w:val="Основной текст Знак"/>
    <w:link w:val="aa"/>
    <w:locked/>
    <w:rsid w:val="002C7600"/>
    <w:rPr>
      <w:shd w:val="clear" w:color="auto" w:fill="FFFFFF"/>
    </w:rPr>
  </w:style>
  <w:style w:type="paragraph" w:styleId="aa">
    <w:name w:val="Body Text"/>
    <w:basedOn w:val="a"/>
    <w:link w:val="a9"/>
    <w:rsid w:val="002C7600"/>
    <w:pPr>
      <w:shd w:val="clear" w:color="auto" w:fill="FFFFFF"/>
      <w:spacing w:after="180" w:line="192" w:lineRule="exact"/>
      <w:jc w:val="center"/>
    </w:pPr>
    <w:rPr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C7600"/>
  </w:style>
  <w:style w:type="character" w:customStyle="1" w:styleId="3">
    <w:name w:val="Основной текст (3)_"/>
    <w:link w:val="30"/>
    <w:locked/>
    <w:rsid w:val="002C7600"/>
    <w:rPr>
      <w:b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600"/>
    <w:pPr>
      <w:shd w:val="clear" w:color="auto" w:fill="FFFFFF"/>
      <w:spacing w:after="120" w:line="192" w:lineRule="exact"/>
      <w:jc w:val="center"/>
    </w:pPr>
    <w:rPr>
      <w:b/>
      <w:sz w:val="16"/>
      <w:shd w:val="clear" w:color="auto" w:fill="FFFFFF"/>
    </w:rPr>
  </w:style>
  <w:style w:type="character" w:customStyle="1" w:styleId="311pt">
    <w:name w:val="Основной текст (3) + 11 pt"/>
    <w:rsid w:val="002C7600"/>
    <w:rPr>
      <w:b/>
      <w:sz w:val="22"/>
      <w:shd w:val="clear" w:color="auto" w:fill="FFFFFF"/>
    </w:rPr>
  </w:style>
  <w:style w:type="character" w:customStyle="1" w:styleId="311pt1">
    <w:name w:val="Основной текст (3) + 11 pt1"/>
    <w:rsid w:val="002C7600"/>
    <w:rPr>
      <w:b/>
      <w:sz w:val="22"/>
      <w:shd w:val="clear" w:color="auto" w:fill="FFFFFF"/>
    </w:rPr>
  </w:style>
  <w:style w:type="character" w:customStyle="1" w:styleId="ab">
    <w:name w:val="Основной текст + Полужирный"/>
    <w:rsid w:val="002C7600"/>
    <w:rPr>
      <w:b/>
      <w:shd w:val="clear" w:color="auto" w:fill="FFFFFF"/>
    </w:rPr>
  </w:style>
  <w:style w:type="paragraph" w:customStyle="1" w:styleId="13">
    <w:name w:val="Без интервала1"/>
    <w:basedOn w:val="a"/>
    <w:link w:val="NoSpacingChar"/>
    <w:rsid w:val="002C7600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NoSpacingChar">
    <w:name w:val="No Spacing Char"/>
    <w:link w:val="13"/>
    <w:locked/>
    <w:rsid w:val="002C7600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customStyle="1" w:styleId="31">
    <w:name w:val="Знак3"/>
    <w:basedOn w:val="a"/>
    <w:rsid w:val="002C76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Без интервала11"/>
    <w:rsid w:val="002C760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1">
    <w:name w:val="Основной текст (4)1"/>
    <w:basedOn w:val="a"/>
    <w:rsid w:val="002C760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11">
    <w:name w:val="Абзац списка11"/>
    <w:basedOn w:val="a"/>
    <w:rsid w:val="002C76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2C76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rsid w:val="002C7600"/>
    <w:rPr>
      <w:rFonts w:ascii="Calibri" w:eastAsia="Times New Roman" w:hAnsi="Calibri" w:cs="Calibri"/>
    </w:rPr>
  </w:style>
  <w:style w:type="paragraph" w:styleId="ae">
    <w:name w:val="footer"/>
    <w:basedOn w:val="a"/>
    <w:link w:val="af"/>
    <w:rsid w:val="002C76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rsid w:val="002C7600"/>
    <w:rPr>
      <w:rFonts w:ascii="Calibri" w:eastAsia="Times New Roman" w:hAnsi="Calibri" w:cs="Calibri"/>
    </w:rPr>
  </w:style>
  <w:style w:type="paragraph" w:styleId="af0">
    <w:name w:val="footnote text"/>
    <w:basedOn w:val="a"/>
    <w:link w:val="af1"/>
    <w:semiHidden/>
    <w:rsid w:val="002C76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C76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llowedHyperlink"/>
    <w:basedOn w:val="a0"/>
    <w:rsid w:val="002C7600"/>
    <w:rPr>
      <w:color w:val="800080"/>
      <w:u w:val="single"/>
    </w:rPr>
  </w:style>
  <w:style w:type="paragraph" w:customStyle="1" w:styleId="af3">
    <w:name w:val="Знак Знак Знак Знак Знак Знак Знак"/>
    <w:basedOn w:val="a"/>
    <w:rsid w:val="002C760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4">
    <w:name w:val="Strong"/>
    <w:basedOn w:val="a0"/>
    <w:uiPriority w:val="22"/>
    <w:qFormat/>
    <w:rsid w:val="002C7600"/>
    <w:rPr>
      <w:b/>
    </w:rPr>
  </w:style>
  <w:style w:type="paragraph" w:customStyle="1" w:styleId="af5">
    <w:name w:val="Знак"/>
    <w:basedOn w:val="a"/>
    <w:rsid w:val="002C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4">
    <w:name w:val="Без интервала2"/>
    <w:rsid w:val="002C760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 w:color="FF0000"/>
      <w:lang w:eastAsia="ru-RU"/>
    </w:rPr>
  </w:style>
  <w:style w:type="character" w:customStyle="1" w:styleId="val">
    <w:name w:val="val"/>
    <w:rsid w:val="002C7600"/>
  </w:style>
  <w:style w:type="paragraph" w:customStyle="1" w:styleId="Standard">
    <w:name w:val="Standard"/>
    <w:rsid w:val="002C760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2C7600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unhideWhenUsed/>
    <w:rsid w:val="0040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6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7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2C76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C76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C7600"/>
    <w:rPr>
      <w:color w:val="0000FF"/>
      <w:u w:val="single"/>
    </w:rPr>
  </w:style>
  <w:style w:type="paragraph" w:customStyle="1" w:styleId="1">
    <w:name w:val="Абзац списка1"/>
    <w:basedOn w:val="a"/>
    <w:rsid w:val="002C760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№1_"/>
    <w:link w:val="11"/>
    <w:locked/>
    <w:rsid w:val="002C7600"/>
    <w:rPr>
      <w:sz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C7600"/>
    <w:pPr>
      <w:shd w:val="clear" w:color="auto" w:fill="FFFFFF"/>
      <w:spacing w:after="60" w:line="240" w:lineRule="atLeast"/>
      <w:outlineLvl w:val="0"/>
    </w:pPr>
    <w:rPr>
      <w:sz w:val="23"/>
      <w:shd w:val="clear" w:color="auto" w:fill="FFFFFF"/>
    </w:rPr>
  </w:style>
  <w:style w:type="character" w:customStyle="1" w:styleId="21">
    <w:name w:val="Основной текст (2)_"/>
    <w:link w:val="22"/>
    <w:locked/>
    <w:rsid w:val="002C7600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760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a8">
    <w:name w:val="Основной текст_"/>
    <w:link w:val="23"/>
    <w:locked/>
    <w:rsid w:val="002C7600"/>
    <w:rPr>
      <w:sz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2C7600"/>
    <w:pPr>
      <w:shd w:val="clear" w:color="auto" w:fill="FFFFFF"/>
      <w:spacing w:after="0" w:line="230" w:lineRule="exact"/>
      <w:ind w:hanging="320"/>
      <w:jc w:val="both"/>
    </w:pPr>
    <w:rPr>
      <w:sz w:val="18"/>
      <w:shd w:val="clear" w:color="auto" w:fill="FFFFFF"/>
    </w:rPr>
  </w:style>
  <w:style w:type="character" w:customStyle="1" w:styleId="4">
    <w:name w:val="Основной текст (4)_"/>
    <w:link w:val="40"/>
    <w:locked/>
    <w:rsid w:val="002C7600"/>
    <w:rPr>
      <w:sz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600"/>
    <w:pPr>
      <w:shd w:val="clear" w:color="auto" w:fill="FFFFFF"/>
      <w:spacing w:after="0" w:line="240" w:lineRule="atLeast"/>
      <w:jc w:val="right"/>
    </w:pPr>
    <w:rPr>
      <w:sz w:val="18"/>
      <w:shd w:val="clear" w:color="auto" w:fill="FFFFFF"/>
    </w:rPr>
  </w:style>
  <w:style w:type="character" w:customStyle="1" w:styleId="a9">
    <w:name w:val="Основной текст Знак"/>
    <w:link w:val="aa"/>
    <w:locked/>
    <w:rsid w:val="002C7600"/>
    <w:rPr>
      <w:shd w:val="clear" w:color="auto" w:fill="FFFFFF"/>
    </w:rPr>
  </w:style>
  <w:style w:type="paragraph" w:styleId="aa">
    <w:name w:val="Body Text"/>
    <w:basedOn w:val="a"/>
    <w:link w:val="a9"/>
    <w:rsid w:val="002C7600"/>
    <w:pPr>
      <w:shd w:val="clear" w:color="auto" w:fill="FFFFFF"/>
      <w:spacing w:after="180" w:line="192" w:lineRule="exact"/>
      <w:jc w:val="center"/>
    </w:pPr>
    <w:rPr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C7600"/>
  </w:style>
  <w:style w:type="character" w:customStyle="1" w:styleId="3">
    <w:name w:val="Основной текст (3)_"/>
    <w:link w:val="30"/>
    <w:locked/>
    <w:rsid w:val="002C7600"/>
    <w:rPr>
      <w:b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600"/>
    <w:pPr>
      <w:shd w:val="clear" w:color="auto" w:fill="FFFFFF"/>
      <w:spacing w:after="120" w:line="192" w:lineRule="exact"/>
      <w:jc w:val="center"/>
    </w:pPr>
    <w:rPr>
      <w:b/>
      <w:sz w:val="16"/>
      <w:shd w:val="clear" w:color="auto" w:fill="FFFFFF"/>
    </w:rPr>
  </w:style>
  <w:style w:type="character" w:customStyle="1" w:styleId="311pt">
    <w:name w:val="Основной текст (3) + 11 pt"/>
    <w:rsid w:val="002C7600"/>
    <w:rPr>
      <w:b/>
      <w:sz w:val="22"/>
      <w:shd w:val="clear" w:color="auto" w:fill="FFFFFF"/>
    </w:rPr>
  </w:style>
  <w:style w:type="character" w:customStyle="1" w:styleId="311pt1">
    <w:name w:val="Основной текст (3) + 11 pt1"/>
    <w:rsid w:val="002C7600"/>
    <w:rPr>
      <w:b/>
      <w:sz w:val="22"/>
      <w:shd w:val="clear" w:color="auto" w:fill="FFFFFF"/>
    </w:rPr>
  </w:style>
  <w:style w:type="character" w:customStyle="1" w:styleId="ab">
    <w:name w:val="Основной текст + Полужирный"/>
    <w:rsid w:val="002C7600"/>
    <w:rPr>
      <w:b/>
      <w:shd w:val="clear" w:color="auto" w:fill="FFFFFF"/>
    </w:rPr>
  </w:style>
  <w:style w:type="paragraph" w:customStyle="1" w:styleId="13">
    <w:name w:val="Без интервала1"/>
    <w:basedOn w:val="a"/>
    <w:link w:val="NoSpacingChar"/>
    <w:rsid w:val="002C7600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NoSpacingChar">
    <w:name w:val="No Spacing Char"/>
    <w:link w:val="13"/>
    <w:locked/>
    <w:rsid w:val="002C7600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customStyle="1" w:styleId="31">
    <w:name w:val="Знак3"/>
    <w:basedOn w:val="a"/>
    <w:rsid w:val="002C76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Без интервала11"/>
    <w:rsid w:val="002C760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1">
    <w:name w:val="Основной текст (4)1"/>
    <w:basedOn w:val="a"/>
    <w:rsid w:val="002C760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11">
    <w:name w:val="Абзац списка11"/>
    <w:basedOn w:val="a"/>
    <w:rsid w:val="002C76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2C76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rsid w:val="002C7600"/>
    <w:rPr>
      <w:rFonts w:ascii="Calibri" w:eastAsia="Times New Roman" w:hAnsi="Calibri" w:cs="Calibri"/>
    </w:rPr>
  </w:style>
  <w:style w:type="paragraph" w:styleId="ae">
    <w:name w:val="footer"/>
    <w:basedOn w:val="a"/>
    <w:link w:val="af"/>
    <w:rsid w:val="002C76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rsid w:val="002C7600"/>
    <w:rPr>
      <w:rFonts w:ascii="Calibri" w:eastAsia="Times New Roman" w:hAnsi="Calibri" w:cs="Calibri"/>
    </w:rPr>
  </w:style>
  <w:style w:type="paragraph" w:styleId="af0">
    <w:name w:val="footnote text"/>
    <w:basedOn w:val="a"/>
    <w:link w:val="af1"/>
    <w:semiHidden/>
    <w:rsid w:val="002C76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C76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llowedHyperlink"/>
    <w:basedOn w:val="a0"/>
    <w:rsid w:val="002C7600"/>
    <w:rPr>
      <w:color w:val="800080"/>
      <w:u w:val="single"/>
    </w:rPr>
  </w:style>
  <w:style w:type="paragraph" w:customStyle="1" w:styleId="af3">
    <w:name w:val="Знак Знак Знак Знак Знак Знак Знак"/>
    <w:basedOn w:val="a"/>
    <w:rsid w:val="002C760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4">
    <w:name w:val="Strong"/>
    <w:basedOn w:val="a0"/>
    <w:uiPriority w:val="22"/>
    <w:qFormat/>
    <w:rsid w:val="002C7600"/>
    <w:rPr>
      <w:b/>
    </w:rPr>
  </w:style>
  <w:style w:type="paragraph" w:customStyle="1" w:styleId="af5">
    <w:name w:val="Знак"/>
    <w:basedOn w:val="a"/>
    <w:rsid w:val="002C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4">
    <w:name w:val="Без интервала2"/>
    <w:rsid w:val="002C760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 w:color="FF0000"/>
      <w:lang w:eastAsia="ru-RU"/>
    </w:rPr>
  </w:style>
  <w:style w:type="character" w:customStyle="1" w:styleId="val">
    <w:name w:val="val"/>
    <w:rsid w:val="002C7600"/>
  </w:style>
  <w:style w:type="paragraph" w:customStyle="1" w:styleId="Standard">
    <w:name w:val="Standard"/>
    <w:rsid w:val="002C760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2C7600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unhideWhenUsed/>
    <w:rsid w:val="0040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trifonov-fv-470103378696" TargetMode="External"/><Relationship Id="rId13" Type="http://schemas.openxmlformats.org/officeDocument/2006/relationships/hyperlink" Target="mailto:info@vodokanal-lo.ru" TargetMode="External"/><Relationship Id="rId18" Type="http://schemas.openxmlformats.org/officeDocument/2006/relationships/hyperlink" Target="mailto:poosh2007@yandex.ru" TargetMode="External"/><Relationship Id="rId26" Type="http://schemas.openxmlformats.org/officeDocument/2006/relationships/hyperlink" Target="mailto:med4701@mail.ru?subject=%D0%9A%D0%BE%D0%BD%D1%82%D0%B0%D0%BA%D1%82%20%D1%81%20%D1%81%D0%B0%D0%B9%D1%82%D0%B0%20mb-boksitogor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d-adm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fraipo1927@mail.ru" TargetMode="External"/><Relationship Id="rId17" Type="http://schemas.openxmlformats.org/officeDocument/2006/relationships/hyperlink" Target="https://prav.io/hidden/7+%2881366%29+4-19-91" TargetMode="External"/><Relationship Id="rId25" Type="http://schemas.openxmlformats.org/officeDocument/2006/relationships/hyperlink" Target="mailto:rks_140@rks-energ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.io/hidden/7+%2881366%29+4-01-31" TargetMode="External"/><Relationship Id="rId20" Type="http://schemas.openxmlformats.org/officeDocument/2006/relationships/hyperlink" Target="https://www.rusprofile.ru/person/frolov-av-4701019937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person/filippovich-sb-780507952247" TargetMode="External"/><Relationship Id="rId24" Type="http://schemas.openxmlformats.org/officeDocument/2006/relationships/hyperlink" Target="https://www.rks-energo.ru/contacts/29-ro/101-pikalev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.io/hidden/pikalevo-teplo%40mail.ru" TargetMode="External"/><Relationship Id="rId23" Type="http://schemas.openxmlformats.org/officeDocument/2006/relationships/hyperlink" Target="https://www.rusprofile.ru/person/zakharov-ee-78021963354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usprofile.ru/person/zavgorodnev-na-773001481401" TargetMode="External"/><Relationship Id="rId19" Type="http://schemas.openxmlformats.org/officeDocument/2006/relationships/hyperlink" Target="https://www.rusprofile.ru/person/blinova-aa-471507587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konorev-av-781431384931" TargetMode="External"/><Relationship Id="rId14" Type="http://schemas.openxmlformats.org/officeDocument/2006/relationships/hyperlink" Target="tel:88136644509" TargetMode="External"/><Relationship Id="rId22" Type="http://schemas.openxmlformats.org/officeDocument/2006/relationships/hyperlink" Target="mailto:lid_kz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Витальевич Шатунов</dc:creator>
  <cp:lastModifiedBy>User</cp:lastModifiedBy>
  <cp:revision>11</cp:revision>
  <cp:lastPrinted>2020-12-11T09:10:00Z</cp:lastPrinted>
  <dcterms:created xsi:type="dcterms:W3CDTF">2021-03-04T11:21:00Z</dcterms:created>
  <dcterms:modified xsi:type="dcterms:W3CDTF">2022-11-02T11:06:00Z</dcterms:modified>
</cp:coreProperties>
</file>